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C" w:rsidRPr="002433F7" w:rsidRDefault="002433F7" w:rsidP="00B728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33F7">
        <w:rPr>
          <w:rFonts w:ascii="Arial" w:hAnsi="Arial" w:cs="Arial"/>
          <w:color w:val="000000"/>
          <w:sz w:val="22"/>
          <w:szCs w:val="22"/>
        </w:rPr>
        <w:t>Powiatowy Urząd Pracy</w:t>
      </w:r>
    </w:p>
    <w:p w:rsidR="002433F7" w:rsidRPr="002433F7" w:rsidRDefault="002433F7" w:rsidP="00B728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33F7">
        <w:rPr>
          <w:rFonts w:ascii="Arial" w:hAnsi="Arial" w:cs="Arial"/>
          <w:color w:val="000000"/>
          <w:sz w:val="22"/>
          <w:szCs w:val="22"/>
        </w:rPr>
        <w:t>w Czarnkowie</w:t>
      </w:r>
    </w:p>
    <w:p w:rsidR="002433F7" w:rsidRDefault="002433F7" w:rsidP="0026428A">
      <w:pPr>
        <w:spacing w:line="36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26428A" w:rsidRDefault="003739E9" w:rsidP="0026428A">
      <w:pPr>
        <w:spacing w:line="36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26428A">
        <w:rPr>
          <w:rFonts w:ascii="Arial" w:hAnsi="Arial" w:cs="Arial"/>
          <w:i/>
          <w:color w:val="000000"/>
          <w:sz w:val="20"/>
          <w:szCs w:val="20"/>
        </w:rPr>
        <w:t xml:space="preserve">Załącznik nr </w:t>
      </w:r>
      <w:r w:rsidR="009A601E">
        <w:rPr>
          <w:rFonts w:ascii="Arial" w:hAnsi="Arial" w:cs="Arial"/>
          <w:i/>
          <w:color w:val="000000"/>
          <w:sz w:val="20"/>
          <w:szCs w:val="20"/>
        </w:rPr>
        <w:t>2</w:t>
      </w:r>
    </w:p>
    <w:p w:rsidR="0026428A" w:rsidRPr="0026428A" w:rsidRDefault="00B728EC" w:rsidP="0026428A">
      <w:pPr>
        <w:spacing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26428A">
        <w:rPr>
          <w:rFonts w:ascii="Arial" w:hAnsi="Arial" w:cs="Arial"/>
          <w:i/>
          <w:color w:val="000000"/>
          <w:sz w:val="20"/>
          <w:szCs w:val="20"/>
        </w:rPr>
        <w:t>d</w:t>
      </w:r>
      <w:r w:rsidR="003739E9" w:rsidRPr="0026428A">
        <w:rPr>
          <w:rFonts w:ascii="Arial" w:hAnsi="Arial" w:cs="Arial"/>
          <w:i/>
          <w:color w:val="000000"/>
          <w:sz w:val="20"/>
          <w:szCs w:val="20"/>
        </w:rPr>
        <w:t xml:space="preserve">o </w:t>
      </w:r>
      <w:r w:rsidR="00D42919">
        <w:rPr>
          <w:rFonts w:ascii="Arial" w:hAnsi="Arial" w:cs="Arial"/>
          <w:i/>
          <w:sz w:val="20"/>
          <w:szCs w:val="20"/>
        </w:rPr>
        <w:t>Ogłoszenia</w:t>
      </w:r>
      <w:r w:rsidR="0026428A" w:rsidRPr="0026428A">
        <w:rPr>
          <w:rFonts w:ascii="Arial" w:hAnsi="Arial" w:cs="Arial"/>
          <w:i/>
          <w:sz w:val="20"/>
          <w:szCs w:val="20"/>
        </w:rPr>
        <w:t xml:space="preserve"> otwartego konkursu ofert</w:t>
      </w:r>
      <w:r w:rsidR="0026428A">
        <w:rPr>
          <w:rFonts w:ascii="Arial" w:hAnsi="Arial" w:cs="Arial"/>
          <w:i/>
          <w:sz w:val="20"/>
          <w:szCs w:val="20"/>
        </w:rPr>
        <w:t xml:space="preserve"> </w:t>
      </w:r>
      <w:r w:rsidR="0026428A" w:rsidRPr="0026428A">
        <w:rPr>
          <w:rFonts w:ascii="Arial" w:hAnsi="Arial" w:cs="Arial"/>
          <w:i/>
          <w:sz w:val="20"/>
          <w:szCs w:val="20"/>
        </w:rPr>
        <w:t>na  realizację w 2015 roku zadania publicznego</w:t>
      </w:r>
    </w:p>
    <w:p w:rsidR="0026428A" w:rsidRPr="0026428A" w:rsidRDefault="0026428A" w:rsidP="0026428A">
      <w:pPr>
        <w:spacing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26428A">
        <w:rPr>
          <w:rFonts w:ascii="Arial" w:hAnsi="Arial" w:cs="Arial"/>
          <w:i/>
          <w:sz w:val="20"/>
          <w:szCs w:val="20"/>
        </w:rPr>
        <w:t xml:space="preserve"> z dnia </w:t>
      </w:r>
      <w:r>
        <w:rPr>
          <w:rFonts w:ascii="Arial" w:hAnsi="Arial" w:cs="Arial"/>
          <w:i/>
          <w:sz w:val="20"/>
          <w:szCs w:val="20"/>
        </w:rPr>
        <w:t>13 lutego 2015 r.</w:t>
      </w:r>
    </w:p>
    <w:p w:rsidR="003739E9" w:rsidRDefault="003739E9" w:rsidP="00D738B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739E9" w:rsidRDefault="003739E9" w:rsidP="00D738B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739E9" w:rsidRPr="0026428A" w:rsidRDefault="0026428A" w:rsidP="00B728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428A">
        <w:rPr>
          <w:rFonts w:ascii="Arial" w:hAnsi="Arial" w:cs="Arial"/>
          <w:b/>
          <w:color w:val="000000"/>
          <w:sz w:val="22"/>
          <w:szCs w:val="22"/>
        </w:rPr>
        <w:t>Karta oceny formalnej oferty</w:t>
      </w:r>
    </w:p>
    <w:p w:rsidR="00834997" w:rsidRPr="0026428A" w:rsidRDefault="00834997" w:rsidP="00B728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4997" w:rsidRPr="0026428A" w:rsidRDefault="00834997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60"/>
        <w:gridCol w:w="5932"/>
      </w:tblGrid>
      <w:tr w:rsidR="00834997" w:rsidRPr="0026428A" w:rsidTr="00E76E70">
        <w:trPr>
          <w:trHeight w:val="825"/>
        </w:trPr>
        <w:tc>
          <w:tcPr>
            <w:tcW w:w="468" w:type="dxa"/>
            <w:vAlign w:val="center"/>
          </w:tcPr>
          <w:p w:rsidR="00834997" w:rsidRPr="0026428A" w:rsidRDefault="0083499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834997" w:rsidRPr="0026428A" w:rsidRDefault="0083499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Nazwa zadania publicznego wskazanego w ogłoszeniu konkursowym</w:t>
            </w:r>
          </w:p>
        </w:tc>
        <w:tc>
          <w:tcPr>
            <w:tcW w:w="5932" w:type="dxa"/>
          </w:tcPr>
          <w:p w:rsidR="00834997" w:rsidRPr="0026428A" w:rsidRDefault="0083499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4997" w:rsidRPr="0026428A" w:rsidTr="00E76E70">
        <w:trPr>
          <w:trHeight w:val="825"/>
        </w:trPr>
        <w:tc>
          <w:tcPr>
            <w:tcW w:w="468" w:type="dxa"/>
            <w:vAlign w:val="center"/>
          </w:tcPr>
          <w:p w:rsidR="00834997" w:rsidRPr="0026428A" w:rsidRDefault="0083499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vAlign w:val="center"/>
          </w:tcPr>
          <w:p w:rsidR="002837A5" w:rsidRPr="0026428A" w:rsidRDefault="002837A5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4997" w:rsidRPr="0026428A" w:rsidRDefault="0083499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Nazwa i adres oferenta</w:t>
            </w:r>
          </w:p>
          <w:p w:rsidR="00834997" w:rsidRPr="0026428A" w:rsidRDefault="0083499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2" w:type="dxa"/>
          </w:tcPr>
          <w:p w:rsidR="00834997" w:rsidRPr="0026428A" w:rsidRDefault="0083499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4997" w:rsidRPr="0026428A" w:rsidTr="00E76E70">
        <w:trPr>
          <w:trHeight w:val="611"/>
        </w:trPr>
        <w:tc>
          <w:tcPr>
            <w:tcW w:w="468" w:type="dxa"/>
            <w:vAlign w:val="center"/>
          </w:tcPr>
          <w:p w:rsidR="00834997" w:rsidRPr="0026428A" w:rsidRDefault="0083499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2837A5" w:rsidRPr="0026428A" w:rsidRDefault="002837A5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4997" w:rsidRPr="0026428A" w:rsidRDefault="0083499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Numer oferty</w:t>
            </w:r>
          </w:p>
          <w:p w:rsidR="00834997" w:rsidRPr="0026428A" w:rsidRDefault="00834997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2" w:type="dxa"/>
          </w:tcPr>
          <w:p w:rsidR="00834997" w:rsidRPr="0026428A" w:rsidRDefault="00834997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4997" w:rsidRPr="0026428A" w:rsidRDefault="00834997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01E4" w:rsidRPr="0026428A" w:rsidRDefault="006501E4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01E4" w:rsidRPr="0026428A" w:rsidRDefault="006501E4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01E4" w:rsidRPr="0026428A" w:rsidRDefault="0026428A" w:rsidP="006501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428A">
        <w:rPr>
          <w:rFonts w:ascii="Arial" w:hAnsi="Arial" w:cs="Arial"/>
          <w:b/>
          <w:color w:val="000000"/>
          <w:sz w:val="22"/>
          <w:szCs w:val="22"/>
        </w:rPr>
        <w:t>Kryteria formalne</w:t>
      </w:r>
    </w:p>
    <w:p w:rsidR="006501E4" w:rsidRPr="0026428A" w:rsidRDefault="006501E4" w:rsidP="00B728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01E4" w:rsidRPr="0026428A" w:rsidRDefault="006501E4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8571"/>
        <w:gridCol w:w="1096"/>
      </w:tblGrid>
      <w:tr w:rsidR="006501E4" w:rsidRPr="0026428A" w:rsidTr="00E76E70">
        <w:trPr>
          <w:trHeight w:val="639"/>
        </w:trPr>
        <w:tc>
          <w:tcPr>
            <w:tcW w:w="543" w:type="dxa"/>
            <w:vAlign w:val="center"/>
          </w:tcPr>
          <w:p w:rsidR="006501E4" w:rsidRPr="0026428A" w:rsidRDefault="006501E4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54" w:type="dxa"/>
            <w:vAlign w:val="center"/>
          </w:tcPr>
          <w:p w:rsidR="006501E4" w:rsidRPr="0026428A" w:rsidRDefault="006501E4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Prawidłowość oferty pod względem formalnym</w:t>
            </w:r>
          </w:p>
        </w:tc>
        <w:tc>
          <w:tcPr>
            <w:tcW w:w="1016" w:type="dxa"/>
          </w:tcPr>
          <w:p w:rsidR="006501E4" w:rsidRPr="0026428A" w:rsidRDefault="006501E4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501E4" w:rsidRPr="0026428A" w:rsidRDefault="006501E4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</w:t>
            </w:r>
          </w:p>
        </w:tc>
      </w:tr>
      <w:tr w:rsidR="006501E4" w:rsidRPr="0026428A" w:rsidTr="00E76E70">
        <w:trPr>
          <w:trHeight w:val="639"/>
        </w:trPr>
        <w:tc>
          <w:tcPr>
            <w:tcW w:w="543" w:type="dxa"/>
            <w:vAlign w:val="center"/>
          </w:tcPr>
          <w:p w:rsidR="006501E4" w:rsidRPr="0026428A" w:rsidRDefault="006501E4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4" w:type="dxa"/>
            <w:vAlign w:val="center"/>
          </w:tcPr>
          <w:p w:rsidR="006501E4" w:rsidRPr="0026428A" w:rsidRDefault="006501E4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Oferta realizacji zadania publicznego została złożona w terminie i miejscu określonym w ogłoszeniu konkursowym .</w:t>
            </w:r>
          </w:p>
        </w:tc>
        <w:tc>
          <w:tcPr>
            <w:tcW w:w="1016" w:type="dxa"/>
            <w:vAlign w:val="center"/>
          </w:tcPr>
          <w:p w:rsidR="006501E4" w:rsidRPr="0026428A" w:rsidRDefault="006501E4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2B50" w:rsidRPr="0026428A" w:rsidTr="00E76E70">
        <w:trPr>
          <w:trHeight w:val="1136"/>
        </w:trPr>
        <w:tc>
          <w:tcPr>
            <w:tcW w:w="543" w:type="dxa"/>
            <w:vAlign w:val="center"/>
          </w:tcPr>
          <w:p w:rsidR="00C02B50" w:rsidRPr="0026428A" w:rsidRDefault="00C02B50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4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Oferent jest organizacją pozarządową</w:t>
            </w:r>
            <w:r w:rsidR="002837A5" w:rsidRPr="0026428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837A5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o których mowa w art. 3 ust. 2 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lub innym podmiotem, o którym mowa w art. 3, ust. 3 ustawy z dnia 24 kwietnia 2003 roku </w:t>
            </w:r>
            <w:r w:rsidR="002837A5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o działalności pożytku publicznego i o wolontariacie (tekst jednolity Dz.</w:t>
            </w:r>
            <w:r w:rsidR="00F83C60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U. z 2010</w:t>
            </w:r>
            <w:r w:rsidR="00F83C60" w:rsidRPr="0026428A">
              <w:rPr>
                <w:rFonts w:ascii="Arial" w:hAnsi="Arial" w:cs="Arial"/>
                <w:color w:val="000000"/>
                <w:sz w:val="22"/>
                <w:szCs w:val="22"/>
              </w:rPr>
              <w:t>r.</w:t>
            </w:r>
            <w:r w:rsidR="0018477B" w:rsidRPr="0026428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Nr 234, poz. 1536 ze zm.)</w:t>
            </w:r>
          </w:p>
        </w:tc>
        <w:tc>
          <w:tcPr>
            <w:tcW w:w="1016" w:type="dxa"/>
            <w:vAlign w:val="center"/>
          </w:tcPr>
          <w:p w:rsidR="00C02B50" w:rsidRPr="0026428A" w:rsidRDefault="00C02B50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073" w:rsidRPr="0026428A" w:rsidTr="00E76E70">
        <w:trPr>
          <w:trHeight w:val="639"/>
        </w:trPr>
        <w:tc>
          <w:tcPr>
            <w:tcW w:w="543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4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Oferta realizacji zadania publicznego przygotowana została na odpowiednim formularzu.</w:t>
            </w:r>
          </w:p>
        </w:tc>
        <w:tc>
          <w:tcPr>
            <w:tcW w:w="1016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073" w:rsidRPr="0026428A" w:rsidTr="00E76E70">
        <w:trPr>
          <w:trHeight w:val="639"/>
        </w:trPr>
        <w:tc>
          <w:tcPr>
            <w:tcW w:w="543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4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Druk formularza ofertowego nie został przez oferenta zmodyfikowany (nie zostały usunięte punkty, nie zostały dodane nowe postanowienia).</w:t>
            </w:r>
          </w:p>
        </w:tc>
        <w:tc>
          <w:tcPr>
            <w:tcW w:w="1016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073" w:rsidRPr="0026428A" w:rsidTr="00E76E70">
        <w:trPr>
          <w:trHeight w:val="639"/>
        </w:trPr>
        <w:tc>
          <w:tcPr>
            <w:tcW w:w="543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4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W przypadku składania oferty wspólnej w formularzu zostały uzupełnione dane każdego z Oferentów.</w:t>
            </w:r>
          </w:p>
        </w:tc>
        <w:tc>
          <w:tcPr>
            <w:tcW w:w="1016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073" w:rsidRPr="0026428A" w:rsidTr="00E76E70">
        <w:trPr>
          <w:trHeight w:val="639"/>
        </w:trPr>
        <w:tc>
          <w:tcPr>
            <w:tcW w:w="543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4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Oferta i obowiązkowe załączniki wypełnione zostały w języku polskim albo zostały</w:t>
            </w:r>
          </w:p>
          <w:p w:rsidR="00043073" w:rsidRPr="0026428A" w:rsidRDefault="00043073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przetłumaczone na język polski (wystarczające jest tłumaczenie zwykłe).</w:t>
            </w:r>
          </w:p>
        </w:tc>
        <w:tc>
          <w:tcPr>
            <w:tcW w:w="1016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073" w:rsidRPr="0026428A" w:rsidTr="00E76E70">
        <w:trPr>
          <w:trHeight w:val="639"/>
        </w:trPr>
        <w:tc>
          <w:tcPr>
            <w:tcW w:w="543" w:type="dxa"/>
            <w:vAlign w:val="center"/>
          </w:tcPr>
          <w:p w:rsidR="00043073" w:rsidRPr="0026428A" w:rsidRDefault="00FC674B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4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W oświadczeniu znajdującym się na końcu formularza ofertowego dokonane zostały</w:t>
            </w:r>
          </w:p>
          <w:p w:rsidR="00043073" w:rsidRPr="0026428A" w:rsidRDefault="00043073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skreślenia umożliwiające jednoznaczne odczytanie deklaracji Oferenta/ Oferentów.</w:t>
            </w:r>
          </w:p>
        </w:tc>
        <w:tc>
          <w:tcPr>
            <w:tcW w:w="1016" w:type="dxa"/>
            <w:vAlign w:val="center"/>
          </w:tcPr>
          <w:p w:rsidR="00043073" w:rsidRPr="0026428A" w:rsidRDefault="00043073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674B" w:rsidRPr="0026428A" w:rsidTr="00E76E70">
        <w:trPr>
          <w:trHeight w:val="639"/>
        </w:trPr>
        <w:tc>
          <w:tcPr>
            <w:tcW w:w="543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4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Oferta i oświadczenie oferenta podpisane zostały przez osoby uprawnione do składania</w:t>
            </w:r>
            <w:r w:rsidR="00F16100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oświadczeń woli w imieniu Oferenta (zgodnie z aktualnym odpisem z Krajowego Rejestru Sądowego, innego rejestru lub ewidencji).</w:t>
            </w:r>
          </w:p>
        </w:tc>
        <w:tc>
          <w:tcPr>
            <w:tcW w:w="1016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674B" w:rsidRPr="0026428A" w:rsidTr="00E76E70">
        <w:trPr>
          <w:trHeight w:val="639"/>
        </w:trPr>
        <w:tc>
          <w:tcPr>
            <w:tcW w:w="543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654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Wnioskowana przez Oferenta kwota dofinansowania spełnia kryterium wskazane</w:t>
            </w:r>
          </w:p>
          <w:p w:rsidR="00FC674B" w:rsidRPr="0026428A" w:rsidRDefault="00FC674B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w ogłoszeniu konkursowym.</w:t>
            </w:r>
          </w:p>
        </w:tc>
        <w:tc>
          <w:tcPr>
            <w:tcW w:w="1016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674B" w:rsidRPr="0026428A" w:rsidTr="00E76E70">
        <w:trPr>
          <w:trHeight w:val="639"/>
        </w:trPr>
        <w:tc>
          <w:tcPr>
            <w:tcW w:w="543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4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Do oferty załączone zostały:</w:t>
            </w:r>
          </w:p>
        </w:tc>
        <w:tc>
          <w:tcPr>
            <w:tcW w:w="1016" w:type="dxa"/>
            <w:vAlign w:val="center"/>
          </w:tcPr>
          <w:p w:rsidR="00FC674B" w:rsidRPr="0026428A" w:rsidRDefault="00FC674B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54E9" w:rsidRPr="0026428A" w:rsidTr="00E76E70">
        <w:trPr>
          <w:trHeight w:val="639"/>
        </w:trPr>
        <w:tc>
          <w:tcPr>
            <w:tcW w:w="543" w:type="dxa"/>
            <w:vAlign w:val="center"/>
          </w:tcPr>
          <w:p w:rsidR="00A754E9" w:rsidRPr="0026428A" w:rsidRDefault="00A754E9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54" w:type="dxa"/>
            <w:vAlign w:val="center"/>
          </w:tcPr>
          <w:p w:rsidR="00A754E9" w:rsidRPr="0026428A" w:rsidRDefault="00A754E9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Aktualny odpis z Krajowego Rejestru Sadowego, innego rejestru lub ewidencji.</w:t>
            </w:r>
          </w:p>
        </w:tc>
        <w:tc>
          <w:tcPr>
            <w:tcW w:w="1016" w:type="dxa"/>
            <w:vAlign w:val="center"/>
          </w:tcPr>
          <w:p w:rsidR="00A754E9" w:rsidRPr="0026428A" w:rsidRDefault="00A754E9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54E9" w:rsidRPr="0026428A" w:rsidTr="00E76E70">
        <w:trPr>
          <w:trHeight w:val="639"/>
        </w:trPr>
        <w:tc>
          <w:tcPr>
            <w:tcW w:w="543" w:type="dxa"/>
            <w:vAlign w:val="center"/>
          </w:tcPr>
          <w:p w:rsidR="00A754E9" w:rsidRPr="0026428A" w:rsidRDefault="00A754E9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8654" w:type="dxa"/>
            <w:vAlign w:val="center"/>
          </w:tcPr>
          <w:p w:rsidR="00A754E9" w:rsidRPr="0026428A" w:rsidRDefault="00A754E9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Dokument potwierdzający upoważnienie do działania w imieniu Oferenta/ Oferentów –</w:t>
            </w:r>
            <w:r w:rsidR="0018477B" w:rsidRPr="00264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w przypadku wyboru innego sposobu reprezentacji oferentów składających ofertę wspólną niż wynikający z Krajowego Rejestru Sądowego lub innego właściwego rejestru lub ewidencji.</w:t>
            </w:r>
          </w:p>
        </w:tc>
        <w:tc>
          <w:tcPr>
            <w:tcW w:w="1016" w:type="dxa"/>
            <w:vAlign w:val="center"/>
          </w:tcPr>
          <w:p w:rsidR="00A754E9" w:rsidRPr="0026428A" w:rsidRDefault="00A754E9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54E9" w:rsidRPr="0026428A" w:rsidTr="00E76E70">
        <w:trPr>
          <w:trHeight w:val="639"/>
        </w:trPr>
        <w:tc>
          <w:tcPr>
            <w:tcW w:w="543" w:type="dxa"/>
            <w:vAlign w:val="center"/>
          </w:tcPr>
          <w:p w:rsidR="00A754E9" w:rsidRPr="0026428A" w:rsidRDefault="00A754E9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8A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54" w:type="dxa"/>
            <w:vAlign w:val="center"/>
          </w:tcPr>
          <w:p w:rsidR="00A754E9" w:rsidRPr="0026428A" w:rsidRDefault="0066189D" w:rsidP="00E76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Aktualny statut Oferenta</w:t>
            </w:r>
          </w:p>
        </w:tc>
        <w:tc>
          <w:tcPr>
            <w:tcW w:w="1016" w:type="dxa"/>
            <w:vAlign w:val="center"/>
          </w:tcPr>
          <w:p w:rsidR="00A754E9" w:rsidRPr="0026428A" w:rsidRDefault="00A754E9" w:rsidP="00E76E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01E4" w:rsidRPr="0026428A" w:rsidRDefault="006501E4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754E9" w:rsidRPr="0026428A" w:rsidRDefault="00A754E9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754E9" w:rsidRPr="0026428A" w:rsidRDefault="00A754E9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754E9" w:rsidRPr="0026428A" w:rsidRDefault="00A754E9" w:rsidP="00B728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A754E9" w:rsidP="00A754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428A">
        <w:rPr>
          <w:rFonts w:ascii="Arial" w:hAnsi="Arial" w:cs="Arial"/>
          <w:color w:val="000000"/>
          <w:sz w:val="22"/>
          <w:szCs w:val="22"/>
        </w:rPr>
        <w:tab/>
      </w:r>
      <w:r w:rsidRPr="0026428A">
        <w:rPr>
          <w:rFonts w:ascii="Arial" w:hAnsi="Arial" w:cs="Arial"/>
          <w:color w:val="000000"/>
          <w:sz w:val="22"/>
          <w:szCs w:val="22"/>
        </w:rPr>
        <w:tab/>
      </w:r>
      <w:r w:rsidRPr="0026428A">
        <w:rPr>
          <w:rFonts w:ascii="Arial" w:hAnsi="Arial" w:cs="Arial"/>
          <w:color w:val="000000"/>
          <w:sz w:val="22"/>
          <w:szCs w:val="22"/>
        </w:rPr>
        <w:tab/>
      </w:r>
      <w:r w:rsidRPr="0026428A">
        <w:rPr>
          <w:rFonts w:ascii="Arial" w:hAnsi="Arial" w:cs="Arial"/>
          <w:color w:val="000000"/>
          <w:sz w:val="22"/>
          <w:szCs w:val="22"/>
        </w:rPr>
        <w:tab/>
      </w:r>
      <w:r w:rsidRPr="0026428A">
        <w:rPr>
          <w:rFonts w:ascii="Arial" w:hAnsi="Arial" w:cs="Arial"/>
          <w:color w:val="000000"/>
          <w:sz w:val="22"/>
          <w:szCs w:val="22"/>
        </w:rPr>
        <w:tab/>
      </w:r>
      <w:r w:rsidRPr="0026428A">
        <w:rPr>
          <w:rFonts w:ascii="Arial" w:hAnsi="Arial" w:cs="Arial"/>
          <w:color w:val="000000"/>
          <w:sz w:val="22"/>
          <w:szCs w:val="22"/>
        </w:rPr>
        <w:tab/>
        <w:t xml:space="preserve"> …………………………………………………..</w:t>
      </w:r>
    </w:p>
    <w:p w:rsidR="00A754E9" w:rsidRPr="0026428A" w:rsidRDefault="00A754E9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26428A">
        <w:rPr>
          <w:rFonts w:ascii="Arial" w:hAnsi="Arial" w:cs="Arial"/>
          <w:color w:val="000000"/>
          <w:sz w:val="22"/>
          <w:szCs w:val="22"/>
        </w:rPr>
        <w:t>data i podpis</w:t>
      </w:r>
      <w:r w:rsidR="00CD2DC5">
        <w:rPr>
          <w:rFonts w:ascii="Arial" w:hAnsi="Arial" w:cs="Arial"/>
          <w:color w:val="000000"/>
          <w:sz w:val="22"/>
          <w:szCs w:val="22"/>
        </w:rPr>
        <w:t>y</w:t>
      </w:r>
      <w:r w:rsidRPr="0026428A">
        <w:rPr>
          <w:rFonts w:ascii="Arial" w:hAnsi="Arial" w:cs="Arial"/>
          <w:color w:val="000000"/>
          <w:sz w:val="22"/>
          <w:szCs w:val="22"/>
        </w:rPr>
        <w:t xml:space="preserve"> członków Komisji Konkursowej </w:t>
      </w: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83C60" w:rsidRPr="0026428A" w:rsidRDefault="00F83C60" w:rsidP="00A754E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18477B" w:rsidRDefault="0018477B" w:rsidP="00F83C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428A" w:rsidRDefault="0026428A" w:rsidP="00F83C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428A" w:rsidRPr="0026428A" w:rsidRDefault="0026428A" w:rsidP="00F83C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477B" w:rsidRPr="0026428A" w:rsidRDefault="0018477B" w:rsidP="00F83C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18477B" w:rsidRPr="0026428A" w:rsidSect="0086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DF4"/>
    <w:multiLevelType w:val="hybridMultilevel"/>
    <w:tmpl w:val="95B2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D7"/>
    <w:rsid w:val="00043073"/>
    <w:rsid w:val="00082182"/>
    <w:rsid w:val="000A683C"/>
    <w:rsid w:val="00104778"/>
    <w:rsid w:val="0018477B"/>
    <w:rsid w:val="002433F7"/>
    <w:rsid w:val="0025779E"/>
    <w:rsid w:val="0026428A"/>
    <w:rsid w:val="002837A5"/>
    <w:rsid w:val="00305842"/>
    <w:rsid w:val="003739E9"/>
    <w:rsid w:val="004F5307"/>
    <w:rsid w:val="005B1024"/>
    <w:rsid w:val="006501E4"/>
    <w:rsid w:val="0066189D"/>
    <w:rsid w:val="00685C0F"/>
    <w:rsid w:val="00694A1F"/>
    <w:rsid w:val="00761739"/>
    <w:rsid w:val="007C7A7E"/>
    <w:rsid w:val="00822D24"/>
    <w:rsid w:val="00834997"/>
    <w:rsid w:val="00845762"/>
    <w:rsid w:val="008659EB"/>
    <w:rsid w:val="008A5483"/>
    <w:rsid w:val="009A601E"/>
    <w:rsid w:val="00A726D7"/>
    <w:rsid w:val="00A754E9"/>
    <w:rsid w:val="00B4752B"/>
    <w:rsid w:val="00B728EC"/>
    <w:rsid w:val="00B75B20"/>
    <w:rsid w:val="00B810F9"/>
    <w:rsid w:val="00C02B50"/>
    <w:rsid w:val="00C07E5E"/>
    <w:rsid w:val="00C21641"/>
    <w:rsid w:val="00C2719C"/>
    <w:rsid w:val="00CA083B"/>
    <w:rsid w:val="00CB3F82"/>
    <w:rsid w:val="00CD2DC5"/>
    <w:rsid w:val="00D2278B"/>
    <w:rsid w:val="00D42919"/>
    <w:rsid w:val="00D738B5"/>
    <w:rsid w:val="00DF3787"/>
    <w:rsid w:val="00E76E70"/>
    <w:rsid w:val="00EB1665"/>
    <w:rsid w:val="00F16100"/>
    <w:rsid w:val="00F83C60"/>
    <w:rsid w:val="00FC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9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6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rsid w:val="0083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ZARZĄDZENIE NR 41/2014 </vt:lpstr>
    </vt:vector>
  </TitlesOfParts>
  <Company>PUP Kamienna Góra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ZARZĄDZENIE NR 41/2014 </dc:title>
  <dc:subject/>
  <dc:creator>mieczm</dc:creator>
  <cp:keywords/>
  <dc:description/>
  <cp:lastModifiedBy>Monika Szymanowicz</cp:lastModifiedBy>
  <cp:revision>8</cp:revision>
  <cp:lastPrinted>2015-02-12T07:22:00Z</cp:lastPrinted>
  <dcterms:created xsi:type="dcterms:W3CDTF">2015-02-09T13:48:00Z</dcterms:created>
  <dcterms:modified xsi:type="dcterms:W3CDTF">2015-02-12T07:23:00Z</dcterms:modified>
</cp:coreProperties>
</file>